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1E" w:rsidRDefault="008E4E1E" w:rsidP="008E4E1E">
      <w:pPr>
        <w:spacing w:line="360" w:lineRule="auto"/>
        <w:jc w:val="center"/>
        <w:rPr>
          <w:rStyle w:val="nfasis"/>
          <w:rFonts w:ascii="Times New Roman" w:hAnsi="Times New Roman" w:cs="Times New Roman"/>
          <w:b/>
          <w:i w:val="0"/>
          <w:sz w:val="28"/>
          <w:lang w:val="en-US"/>
        </w:rPr>
      </w:pPr>
      <w:r w:rsidRPr="008E4E1E">
        <w:rPr>
          <w:rStyle w:val="nfasis"/>
          <w:rFonts w:ascii="Times New Roman" w:hAnsi="Times New Roman" w:cs="Times New Roman"/>
          <w:b/>
          <w:i w:val="0"/>
          <w:sz w:val="28"/>
          <w:lang w:val="en-US"/>
        </w:rPr>
        <w:t xml:space="preserve">Why is </w:t>
      </w:r>
      <w:r w:rsidRPr="008E4E1E">
        <w:rPr>
          <w:rStyle w:val="nfasis"/>
          <w:rFonts w:ascii="Times New Roman" w:hAnsi="Times New Roman" w:cs="Times New Roman"/>
          <w:b/>
          <w:i w:val="0"/>
          <w:sz w:val="28"/>
          <w:lang w:val="en-US"/>
        </w:rPr>
        <w:t>the European Union’s foreign and</w:t>
      </w:r>
      <w:r w:rsidRPr="008E4E1E">
        <w:rPr>
          <w:rStyle w:val="nfasis"/>
          <w:rFonts w:ascii="Times New Roman" w:hAnsi="Times New Roman" w:cs="Times New Roman"/>
          <w:b/>
          <w:i w:val="0"/>
          <w:sz w:val="28"/>
          <w:lang w:val="en-US"/>
        </w:rPr>
        <w:t xml:space="preserve"> security policy important for your daily life?</w:t>
      </w:r>
    </w:p>
    <w:p w:rsidR="00481946" w:rsidRDefault="00481946" w:rsidP="008E4E1E">
      <w:pPr>
        <w:spacing w:line="360" w:lineRule="auto"/>
        <w:jc w:val="center"/>
        <w:rPr>
          <w:rStyle w:val="nfasis"/>
          <w:rFonts w:ascii="Times New Roman" w:hAnsi="Times New Roman" w:cs="Times New Roman"/>
          <w:b/>
          <w:i w:val="0"/>
          <w:sz w:val="28"/>
          <w:lang w:val="en-US"/>
        </w:rPr>
      </w:pPr>
    </w:p>
    <w:p w:rsidR="008E4E1E" w:rsidRDefault="008E4E1E" w:rsidP="008E4E1E">
      <w:pPr>
        <w:spacing w:line="360" w:lineRule="auto"/>
        <w:jc w:val="both"/>
        <w:rPr>
          <w:rStyle w:val="nfasis"/>
          <w:rFonts w:ascii="Times New Roman" w:hAnsi="Times New Roman" w:cs="Times New Roman"/>
          <w:b/>
          <w:i w:val="0"/>
          <w:sz w:val="24"/>
          <w:lang w:val="en-US"/>
        </w:rPr>
      </w:pPr>
      <w:r w:rsidRPr="008E4E1E">
        <w:rPr>
          <w:rStyle w:val="nfasis"/>
          <w:rFonts w:ascii="Times New Roman" w:hAnsi="Times New Roman" w:cs="Times New Roman"/>
          <w:b/>
          <w:i w:val="0"/>
          <w:sz w:val="24"/>
          <w:lang w:val="en-US"/>
        </w:rPr>
        <w:t>Authors:</w:t>
      </w:r>
      <w:r>
        <w:rPr>
          <w:rStyle w:val="nfasis"/>
          <w:rFonts w:ascii="Times New Roman" w:hAnsi="Times New Roman" w:cs="Times New Roman"/>
          <w:b/>
          <w:i w:val="0"/>
          <w:sz w:val="24"/>
          <w:lang w:val="en-US"/>
        </w:rPr>
        <w:t xml:space="preserve"> </w:t>
      </w:r>
    </w:p>
    <w:p w:rsidR="008E4E1E" w:rsidRPr="008E4E1E" w:rsidRDefault="008E4E1E" w:rsidP="008E4E1E">
      <w:pPr>
        <w:spacing w:line="360" w:lineRule="auto"/>
        <w:jc w:val="both"/>
        <w:rPr>
          <w:rStyle w:val="nfasis"/>
          <w:rFonts w:ascii="Times New Roman" w:hAnsi="Times New Roman" w:cs="Times New Roman"/>
          <w:i w:val="0"/>
          <w:sz w:val="24"/>
        </w:rPr>
      </w:pPr>
      <w:r w:rsidRPr="008E4E1E">
        <w:rPr>
          <w:rStyle w:val="nfasis"/>
          <w:rFonts w:ascii="Times New Roman" w:hAnsi="Times New Roman" w:cs="Times New Roman"/>
          <w:i w:val="0"/>
          <w:sz w:val="24"/>
        </w:rPr>
        <w:t>Mr. Pablo García García</w:t>
      </w:r>
    </w:p>
    <w:p w:rsidR="008E4E1E" w:rsidRPr="00281A0B" w:rsidRDefault="00281A0B" w:rsidP="008E4E1E">
      <w:pPr>
        <w:spacing w:line="360" w:lineRule="auto"/>
        <w:jc w:val="both"/>
        <w:rPr>
          <w:rStyle w:val="nfasis"/>
          <w:rFonts w:ascii="Times New Roman" w:hAnsi="Times New Roman" w:cs="Times New Roman"/>
          <w:i w:val="0"/>
          <w:sz w:val="24"/>
          <w:lang w:val="en-US"/>
        </w:rPr>
      </w:pPr>
      <w:r>
        <w:rPr>
          <w:rStyle w:val="nfasis"/>
          <w:rFonts w:ascii="Times New Roman" w:hAnsi="Times New Roman" w:cs="Times New Roman"/>
          <w:i w:val="0"/>
          <w:sz w:val="24"/>
          <w:lang w:val="en-US"/>
        </w:rPr>
        <w:t>Mr. Jorge Miguel González Sánchez</w:t>
      </w:r>
    </w:p>
    <w:p w:rsidR="008E4E1E" w:rsidRPr="009040F5" w:rsidRDefault="008E4E1E" w:rsidP="008E4E1E">
      <w:pPr>
        <w:spacing w:line="360" w:lineRule="auto"/>
        <w:jc w:val="right"/>
        <w:rPr>
          <w:rStyle w:val="nfasis"/>
          <w:rFonts w:ascii="Times New Roman" w:hAnsi="Times New Roman" w:cs="Times New Roman"/>
          <w:i w:val="0"/>
          <w:sz w:val="24"/>
          <w:lang w:val="en-US"/>
        </w:rPr>
      </w:pPr>
      <w:r w:rsidRPr="009040F5">
        <w:rPr>
          <w:rStyle w:val="nfasis"/>
          <w:rFonts w:ascii="Times New Roman" w:hAnsi="Times New Roman" w:cs="Times New Roman"/>
          <w:i w:val="0"/>
          <w:sz w:val="24"/>
          <w:lang w:val="en-US"/>
        </w:rPr>
        <w:t>University of León</w:t>
      </w:r>
    </w:p>
    <w:p w:rsidR="008E4E1E" w:rsidRPr="00281A0B" w:rsidRDefault="008E4E1E" w:rsidP="008E4E1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</w:p>
    <w:p w:rsidR="00C95858" w:rsidRPr="00803736" w:rsidRDefault="008B38C0" w:rsidP="008E4E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7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95858" w:rsidRPr="00803736">
        <w:rPr>
          <w:rFonts w:ascii="Times New Roman" w:hAnsi="Times New Roman" w:cs="Times New Roman"/>
          <w:sz w:val="24"/>
          <w:szCs w:val="24"/>
          <w:lang w:val="en-US"/>
        </w:rPr>
        <w:t>rom my primarily point of view, foreign relations and security are public goods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5858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they provide mainly benefits that are hard to divide in</w:t>
      </w:r>
      <w:r w:rsidR="00EB78EF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individual parts.</w:t>
      </w:r>
      <w:r w:rsidR="00C95858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Moreover, if we</w:t>
      </w:r>
      <w:r w:rsidR="00EB78EF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consider</w:t>
      </w:r>
      <w:r w:rsidR="00C95858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that a positive way of managing the relations between the EU and the rest of the world </w:t>
      </w:r>
      <w:r w:rsidR="00EB78EF" w:rsidRPr="00803736">
        <w:rPr>
          <w:rFonts w:ascii="Times New Roman" w:hAnsi="Times New Roman" w:cs="Times New Roman"/>
          <w:sz w:val="24"/>
          <w:szCs w:val="24"/>
          <w:lang w:val="en-US"/>
        </w:rPr>
        <w:t>is a global public good, t</w:t>
      </w:r>
      <w:r w:rsidR="00C95858" w:rsidRPr="00803736">
        <w:rPr>
          <w:rFonts w:ascii="Times New Roman" w:hAnsi="Times New Roman" w:cs="Times New Roman"/>
          <w:sz w:val="24"/>
          <w:szCs w:val="24"/>
          <w:lang w:val="en-US"/>
        </w:rPr>
        <w:t>hen: How am I supposed t</w:t>
      </w:r>
      <w:bookmarkStart w:id="0" w:name="_GoBack"/>
      <w:bookmarkEnd w:id="0"/>
      <w:r w:rsidR="00C95858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o value the benefits? What kind of fortune-telling technique am I going to use to determine how my descendants will value 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95858" w:rsidRPr="0080373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95858" w:rsidRPr="00803736" w:rsidRDefault="008B38C0" w:rsidP="008E4E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7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5858" w:rsidRPr="00803736">
        <w:rPr>
          <w:rFonts w:ascii="Times New Roman" w:hAnsi="Times New Roman" w:cs="Times New Roman"/>
          <w:sz w:val="24"/>
          <w:szCs w:val="24"/>
          <w:lang w:val="en-US"/>
        </w:rPr>
        <w:t>hese analytical tools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858" w:rsidRPr="00803736">
        <w:rPr>
          <w:rFonts w:ascii="Times New Roman" w:hAnsi="Times New Roman" w:cs="Times New Roman"/>
          <w:sz w:val="24"/>
          <w:szCs w:val="24"/>
          <w:lang w:val="en-US"/>
        </w:rPr>
        <w:t>are useful sometimes, but feelings are much more powerful when it comes to people and human lives.</w:t>
      </w:r>
    </w:p>
    <w:p w:rsidR="00E4037F" w:rsidRPr="00803736" w:rsidRDefault="00EA14AB" w:rsidP="008E4E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That is why I dare to say that </w:t>
      </w:r>
      <w:r w:rsidR="00E4037F" w:rsidRPr="00803736">
        <w:rPr>
          <w:rFonts w:ascii="Times New Roman" w:hAnsi="Times New Roman" w:cs="Times New Roman"/>
          <w:sz w:val="24"/>
          <w:szCs w:val="24"/>
          <w:lang w:val="en-US"/>
        </w:rPr>
        <w:t>I am worried. Each time that I switch on the TV or that I re</w:t>
      </w:r>
      <w:r w:rsidR="007A2757" w:rsidRPr="00803736">
        <w:rPr>
          <w:rFonts w:ascii="Times New Roman" w:hAnsi="Times New Roman" w:cs="Times New Roman"/>
          <w:sz w:val="24"/>
          <w:szCs w:val="24"/>
          <w:lang w:val="en-US"/>
        </w:rPr>
        <w:t>ad a newspaper I can</w:t>
      </w:r>
      <w:r w:rsidR="00E4037F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not avoid </w:t>
      </w:r>
      <w:r w:rsidR="002719E3" w:rsidRPr="00803736">
        <w:rPr>
          <w:rFonts w:ascii="Times New Roman" w:hAnsi="Times New Roman" w:cs="Times New Roman"/>
          <w:sz w:val="24"/>
          <w:szCs w:val="24"/>
          <w:lang w:val="en-US"/>
        </w:rPr>
        <w:t>shivering because of the brutality</w:t>
      </w:r>
      <w:r w:rsidR="00E4037F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that has </w:t>
      </w:r>
      <w:r w:rsidR="007A2757" w:rsidRPr="00803736">
        <w:rPr>
          <w:rFonts w:ascii="Times New Roman" w:hAnsi="Times New Roman" w:cs="Times New Roman"/>
          <w:sz w:val="24"/>
          <w:szCs w:val="24"/>
          <w:lang w:val="en-US"/>
        </w:rPr>
        <w:t>recently</w:t>
      </w:r>
      <w:r w:rsidR="00E4037F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9E3" w:rsidRPr="00803736">
        <w:rPr>
          <w:rFonts w:ascii="Times New Roman" w:hAnsi="Times New Roman" w:cs="Times New Roman"/>
          <w:sz w:val="24"/>
          <w:szCs w:val="24"/>
          <w:lang w:val="en-US"/>
        </w:rPr>
        <w:t>overtaken</w:t>
      </w:r>
      <w:r w:rsidR="00E4037F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our dear Europe. Terror seems to be walking </w:t>
      </w:r>
      <w:r w:rsidR="002719E3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inexorably </w:t>
      </w:r>
      <w:r w:rsidR="00E4037F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among us while we just can stay </w:t>
      </w:r>
      <w:r w:rsidR="007F173C" w:rsidRPr="00803736">
        <w:rPr>
          <w:rFonts w:ascii="Times New Roman" w:hAnsi="Times New Roman" w:cs="Times New Roman"/>
          <w:sz w:val="24"/>
          <w:szCs w:val="24"/>
          <w:lang w:val="en-US"/>
        </w:rPr>
        <w:t>immobile</w:t>
      </w:r>
      <w:r w:rsidR="00E4037F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staring at how everything that has taken so long to </w:t>
      </w:r>
      <w:r w:rsidR="007A2757" w:rsidRPr="00803736">
        <w:rPr>
          <w:rFonts w:ascii="Times New Roman" w:hAnsi="Times New Roman" w:cs="Times New Roman"/>
          <w:sz w:val="24"/>
          <w:szCs w:val="24"/>
          <w:lang w:val="en-US"/>
        </w:rPr>
        <w:t>build</w:t>
      </w:r>
      <w:r w:rsidR="00E4037F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is being destroyed without mercy. Every</w:t>
      </w:r>
      <w:r w:rsidR="00FE5AD6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day</w:t>
      </w:r>
      <w:r w:rsidR="00E4037F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2757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I fearful see </w:t>
      </w:r>
      <w:r w:rsidR="00FE5AD6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the Europe that our antecessors forged </w:t>
      </w:r>
      <w:r w:rsidR="007A2757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getting away </w:t>
      </w:r>
      <w:r w:rsidR="007F173C" w:rsidRPr="00803736">
        <w:rPr>
          <w:rFonts w:ascii="Times New Roman" w:hAnsi="Times New Roman" w:cs="Times New Roman"/>
          <w:sz w:val="24"/>
          <w:szCs w:val="24"/>
          <w:lang w:val="en-US"/>
        </w:rPr>
        <w:t>briskly.</w:t>
      </w:r>
    </w:p>
    <w:p w:rsidR="00EA14AB" w:rsidRPr="00803736" w:rsidRDefault="007A2757" w:rsidP="008E4E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736">
        <w:rPr>
          <w:rFonts w:ascii="Times New Roman" w:hAnsi="Times New Roman" w:cs="Times New Roman"/>
          <w:sz w:val="24"/>
          <w:szCs w:val="24"/>
          <w:lang w:val="en-US"/>
        </w:rPr>
        <w:t>I am scared. Some decades ago, a few idealists with a romantic</w:t>
      </w:r>
      <w:r w:rsidR="00FE5AD6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essence thought 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that it would be possible to cohabite in peace; united; and sharing such strong values that even terror could not </w:t>
      </w:r>
      <w:r w:rsidR="007F173C" w:rsidRPr="00803736">
        <w:rPr>
          <w:rFonts w:ascii="Times New Roman" w:hAnsi="Times New Roman" w:cs="Times New Roman"/>
          <w:sz w:val="24"/>
          <w:szCs w:val="24"/>
          <w:lang w:val="en-US"/>
        </w:rPr>
        <w:t>vilify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14AB" w:rsidRPr="00803736">
        <w:rPr>
          <w:rFonts w:ascii="Times New Roman" w:hAnsi="Times New Roman" w:cs="Times New Roman"/>
          <w:sz w:val="24"/>
          <w:szCs w:val="24"/>
          <w:lang w:val="en-US"/>
        </w:rPr>
        <w:t>Therefore, I have been able to live and think freely</w:t>
      </w:r>
      <w:r w:rsidR="00FE5AD6" w:rsidRPr="008037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14AB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to go as far as I </w:t>
      </w:r>
      <w:r w:rsidR="00FE5AD6" w:rsidRPr="00803736">
        <w:rPr>
          <w:rFonts w:ascii="Times New Roman" w:hAnsi="Times New Roman" w:cs="Times New Roman"/>
          <w:sz w:val="24"/>
          <w:szCs w:val="24"/>
          <w:lang w:val="en-US"/>
        </w:rPr>
        <w:t>could...</w:t>
      </w:r>
      <w:r w:rsidR="00EA14AB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Notwithstanding, our </w:t>
      </w:r>
      <w:r w:rsidR="003C752C" w:rsidRPr="00803736">
        <w:rPr>
          <w:rFonts w:ascii="Times New Roman" w:hAnsi="Times New Roman" w:cs="Times New Roman"/>
          <w:sz w:val="24"/>
          <w:szCs w:val="24"/>
          <w:lang w:val="en-US"/>
        </w:rPr>
        <w:t>equals</w:t>
      </w:r>
      <w:r w:rsidR="00EA14AB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in other places around the world are obliged to stay at home because of war</w:t>
      </w:r>
      <w:r w:rsidR="003C752C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, to learn </w:t>
      </w:r>
      <w:r w:rsidR="00EA14AB" w:rsidRPr="00803736">
        <w:rPr>
          <w:rFonts w:ascii="Times New Roman" w:hAnsi="Times New Roman" w:cs="Times New Roman"/>
          <w:sz w:val="24"/>
          <w:szCs w:val="24"/>
          <w:lang w:val="en-US"/>
        </w:rPr>
        <w:t>things</w:t>
      </w:r>
      <w:r w:rsidR="003C752C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imposed by</w:t>
      </w:r>
      <w:r w:rsidR="00EA14AB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an autocratic regime, </w:t>
      </w:r>
      <w:r w:rsidR="00EA14AB" w:rsidRPr="0080373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to fight </w:t>
      </w:r>
      <w:r w:rsidR="003C752C" w:rsidRPr="00803736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EA14AB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til death while defending indefensible things or to die in a broken boat </w:t>
      </w:r>
      <w:r w:rsidR="003C752C" w:rsidRPr="00803736">
        <w:rPr>
          <w:rFonts w:ascii="Times New Roman" w:hAnsi="Times New Roman" w:cs="Times New Roman"/>
          <w:sz w:val="24"/>
          <w:szCs w:val="24"/>
          <w:lang w:val="en-US"/>
        </w:rPr>
        <w:t>running away.</w:t>
      </w:r>
    </w:p>
    <w:p w:rsidR="00EA14AB" w:rsidRPr="00803736" w:rsidRDefault="00EA14AB" w:rsidP="00D552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I do not know what merits I have </w:t>
      </w:r>
      <w:r w:rsidR="003C752C" w:rsidRPr="00803736">
        <w:rPr>
          <w:rFonts w:ascii="Times New Roman" w:hAnsi="Times New Roman" w:cs="Times New Roman"/>
          <w:sz w:val="24"/>
          <w:szCs w:val="24"/>
          <w:lang w:val="en-US"/>
        </w:rPr>
        <w:t>made, if so, to be so fortunate…</w:t>
      </w:r>
    </w:p>
    <w:p w:rsidR="007A2757" w:rsidRPr="00803736" w:rsidRDefault="007A2757" w:rsidP="008E4E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Nevertheless, </w:t>
      </w:r>
      <w:r w:rsidR="00A62D3A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the strength </w:t>
      </w:r>
      <w:r w:rsidR="00A62D3A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of those values enough to survive to the continuous attacks that we are suffering? Or, in contrast, everything seems to be falling down as a card castle </w:t>
      </w:r>
      <w:r w:rsidR="007F173C" w:rsidRPr="00803736">
        <w:rPr>
          <w:rFonts w:ascii="Times New Roman" w:hAnsi="Times New Roman" w:cs="Times New Roman"/>
          <w:sz w:val="24"/>
          <w:szCs w:val="24"/>
          <w:lang w:val="en-US"/>
        </w:rPr>
        <w:t>blown up</w:t>
      </w:r>
      <w:r w:rsidR="00A62D3A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by the wind of cruelty? Every day I wonder the same questions and I am afraid that my answer lands in a profound pessimism.</w:t>
      </w:r>
    </w:p>
    <w:p w:rsidR="00A62D3A" w:rsidRPr="00803736" w:rsidRDefault="00A62D3A" w:rsidP="008E4E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Our European Union has been </w:t>
      </w:r>
      <w:r w:rsidR="007F173C" w:rsidRPr="00803736">
        <w:rPr>
          <w:rFonts w:ascii="Times New Roman" w:hAnsi="Times New Roman" w:cs="Times New Roman"/>
          <w:sz w:val="24"/>
          <w:szCs w:val="24"/>
          <w:lang w:val="en-US"/>
        </w:rPr>
        <w:t>conceived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over </w:t>
      </w:r>
      <w:r w:rsidR="007F173C" w:rsidRPr="00803736">
        <w:rPr>
          <w:rFonts w:ascii="Times New Roman" w:hAnsi="Times New Roman" w:cs="Times New Roman"/>
          <w:sz w:val="24"/>
          <w:szCs w:val="24"/>
          <w:lang w:val="en-US"/>
        </w:rPr>
        <w:t>a foundation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that make</w:t>
      </w:r>
      <w:r w:rsidR="007F173C" w:rsidRPr="008037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believe in the existence </w:t>
      </w:r>
      <w:r w:rsidR="001D4A0D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of human goodwill. 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>Liberty, respect, trust, love, democracy, solidarity, all of them are compulsory to live in peace and to be able to combat those enemies compromising our security and our life.</w:t>
      </w:r>
      <w:r w:rsidR="00830E0A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We are living in a context of scarcity and nothing is scarcer than a human being, which is unique. What if a drowned little baby was destined to discover a new technology, to cure a disease, to love and be loved…?</w:t>
      </w:r>
    </w:p>
    <w:p w:rsidR="00485DD1" w:rsidRPr="00803736" w:rsidRDefault="00A62D3A" w:rsidP="008E4E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736">
        <w:rPr>
          <w:rFonts w:ascii="Times New Roman" w:hAnsi="Times New Roman" w:cs="Times New Roman"/>
          <w:sz w:val="24"/>
          <w:szCs w:val="24"/>
          <w:lang w:val="en-US"/>
        </w:rPr>
        <w:t>But I am frightened</w:t>
      </w:r>
      <w:r w:rsidR="00485DD1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, how are we going to defeat that threat that makes us prisoners of terror? Where is the limit between fighting for our values and losing them in the </w:t>
      </w:r>
      <w:r w:rsidR="007F173C" w:rsidRPr="00803736">
        <w:rPr>
          <w:rFonts w:ascii="Times New Roman" w:hAnsi="Times New Roman" w:cs="Times New Roman"/>
          <w:sz w:val="24"/>
          <w:szCs w:val="24"/>
          <w:lang w:val="en-GB"/>
        </w:rPr>
        <w:t>clamour</w:t>
      </w:r>
      <w:r w:rsidR="00485DD1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of the battle? </w:t>
      </w:r>
      <w:r w:rsidR="00C37AC0" w:rsidRPr="0080373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85DD1" w:rsidRPr="00803736">
        <w:rPr>
          <w:rFonts w:ascii="Times New Roman" w:hAnsi="Times New Roman" w:cs="Times New Roman"/>
          <w:sz w:val="24"/>
          <w:szCs w:val="24"/>
          <w:lang w:val="en-US"/>
        </w:rPr>
        <w:t>rom the Dunkerque Treaty in 1947 until the Lisbon Treaty in 2007, where many measures, still being deployed</w:t>
      </w:r>
      <w:r w:rsidR="001107CC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nowadays</w:t>
      </w:r>
      <w:r w:rsidR="00485DD1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, are nuanced; I have noticed a feeling of </w:t>
      </w:r>
      <w:r w:rsidR="00C37AC0" w:rsidRPr="00803736">
        <w:rPr>
          <w:rFonts w:ascii="Times New Roman" w:hAnsi="Times New Roman" w:cs="Times New Roman"/>
          <w:sz w:val="24"/>
          <w:szCs w:val="24"/>
          <w:lang w:val="en-US"/>
        </w:rPr>
        <w:t>common purpose along the years, which</w:t>
      </w:r>
      <w:r w:rsidR="00485DD1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has been the center of the efforts made to overcome the obstacles that the European Union has </w:t>
      </w:r>
      <w:r w:rsidR="00C37AC0" w:rsidRPr="00803736">
        <w:rPr>
          <w:rFonts w:ascii="Times New Roman" w:hAnsi="Times New Roman" w:cs="Times New Roman"/>
          <w:sz w:val="24"/>
          <w:szCs w:val="24"/>
          <w:lang w:val="en-US"/>
        </w:rPr>
        <w:t>faced,</w:t>
      </w:r>
      <w:r w:rsidR="00485DD1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7AC0" w:rsidRPr="0080373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485DD1" w:rsidRPr="00803736">
        <w:rPr>
          <w:rFonts w:ascii="Times New Roman" w:hAnsi="Times New Roman" w:cs="Times New Roman"/>
          <w:sz w:val="24"/>
          <w:szCs w:val="24"/>
          <w:lang w:val="en-US"/>
        </w:rPr>
        <w:t>union</w:t>
      </w:r>
      <w:r w:rsidR="00C37AC0" w:rsidRPr="0080373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85DD1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2A14" w:rsidRPr="00803736">
        <w:rPr>
          <w:rFonts w:ascii="Times New Roman" w:hAnsi="Times New Roman" w:cs="Times New Roman"/>
          <w:sz w:val="24"/>
          <w:szCs w:val="24"/>
          <w:lang w:val="en-US"/>
        </w:rPr>
        <w:t>The Schuman Declaration, one of the sparks that lightened the flame of our community already prayed: “</w:t>
      </w:r>
      <w:r w:rsidR="007F173C" w:rsidRPr="00803736">
        <w:rPr>
          <w:rFonts w:ascii="Times New Roman" w:hAnsi="Times New Roman" w:cs="Times New Roman"/>
          <w:sz w:val="24"/>
          <w:szCs w:val="24"/>
          <w:lang w:val="en-US"/>
        </w:rPr>
        <w:t>Europe will not be made all at once, or according to a single plan. It will be built through concrete achievements which first create a de facto solidarity</w:t>
      </w:r>
      <w:r w:rsidR="00E92A14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="00E77EFF">
        <w:rPr>
          <w:rFonts w:ascii="Times New Roman" w:hAnsi="Times New Roman" w:cs="Times New Roman"/>
          <w:sz w:val="24"/>
          <w:szCs w:val="24"/>
          <w:lang w:val="en-US"/>
        </w:rPr>
        <w:t>Nonetheless</w:t>
      </w:r>
      <w:r w:rsidR="00E92A14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, many results of such efforts can turned into moral conflict with the </w:t>
      </w:r>
      <w:r w:rsidR="00D34E40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previously mentioned </w:t>
      </w:r>
      <w:r w:rsidR="00E92A14" w:rsidRPr="00803736">
        <w:rPr>
          <w:rFonts w:ascii="Times New Roman" w:hAnsi="Times New Roman" w:cs="Times New Roman"/>
          <w:sz w:val="24"/>
          <w:szCs w:val="24"/>
          <w:lang w:val="en-US"/>
        </w:rPr>
        <w:t>values</w:t>
      </w:r>
      <w:r w:rsidR="00D34E40" w:rsidRPr="00803736">
        <w:rPr>
          <w:rFonts w:ascii="Times New Roman" w:hAnsi="Times New Roman" w:cs="Times New Roman"/>
          <w:sz w:val="24"/>
          <w:szCs w:val="24"/>
          <w:lang w:val="en-US"/>
        </w:rPr>
        <w:t>. H</w:t>
      </w:r>
      <w:r w:rsidR="00E92A14" w:rsidRPr="00803736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D34E40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E92A14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accomplished the precious Union des</w:t>
      </w:r>
      <w:r w:rsidR="00D34E40" w:rsidRPr="00803736">
        <w:rPr>
          <w:rFonts w:ascii="Times New Roman" w:hAnsi="Times New Roman" w:cs="Times New Roman"/>
          <w:sz w:val="24"/>
          <w:szCs w:val="24"/>
          <w:lang w:val="en-US"/>
        </w:rPr>
        <w:t>ired by the Founding Fathers, are we</w:t>
      </w:r>
      <w:r w:rsidR="00E92A14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really compromising our values while we are fighting to defend t</w:t>
      </w:r>
      <w:r w:rsidR="00D34E40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hem, </w:t>
      </w:r>
      <w:r w:rsidR="00E92A14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D34E40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E92A14" w:rsidRPr="00803736">
        <w:rPr>
          <w:rFonts w:ascii="Times New Roman" w:hAnsi="Times New Roman" w:cs="Times New Roman"/>
          <w:sz w:val="24"/>
          <w:szCs w:val="24"/>
          <w:lang w:val="en-US"/>
        </w:rPr>
        <w:t>other alternatives to safegu</w:t>
      </w:r>
      <w:r w:rsidR="00D34E40" w:rsidRPr="00803736">
        <w:rPr>
          <w:rFonts w:ascii="Times New Roman" w:hAnsi="Times New Roman" w:cs="Times New Roman"/>
          <w:sz w:val="24"/>
          <w:szCs w:val="24"/>
          <w:lang w:val="en-US"/>
        </w:rPr>
        <w:t>ard our liberty and our rights?</w:t>
      </w:r>
    </w:p>
    <w:p w:rsidR="001107CC" w:rsidRPr="00803736" w:rsidRDefault="001107CC" w:rsidP="008E4E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736">
        <w:rPr>
          <w:rFonts w:ascii="Times New Roman" w:hAnsi="Times New Roman" w:cs="Times New Roman"/>
          <w:sz w:val="24"/>
          <w:szCs w:val="24"/>
          <w:lang w:val="en-US"/>
        </w:rPr>
        <w:t>But “I am</w:t>
      </w:r>
      <w:r w:rsidR="00984545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an optimist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, it </w:t>
      </w:r>
      <w:r w:rsidR="00984545" w:rsidRPr="00803736">
        <w:rPr>
          <w:rFonts w:ascii="Times New Roman" w:hAnsi="Times New Roman" w:cs="Times New Roman"/>
          <w:sz w:val="24"/>
          <w:szCs w:val="24"/>
          <w:lang w:val="en-US"/>
        </w:rPr>
        <w:t>does not seem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545" w:rsidRPr="00803736">
        <w:rPr>
          <w:rFonts w:ascii="Times New Roman" w:hAnsi="Times New Roman" w:cs="Times New Roman"/>
          <w:sz w:val="24"/>
          <w:szCs w:val="24"/>
          <w:lang w:val="en-US"/>
        </w:rPr>
        <w:t>too much use being anything else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>” (Winston Churchill) I believe in the European community, its citizens, its institutions, its values; I believe that</w:t>
      </w:r>
      <w:r w:rsidR="00D34E40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will protect its years of history with a success reserved for the braves. </w:t>
      </w:r>
    </w:p>
    <w:p w:rsidR="00AB61C9" w:rsidRPr="00803736" w:rsidRDefault="008B38C0" w:rsidP="008E4E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736">
        <w:rPr>
          <w:rFonts w:ascii="Times New Roman" w:hAnsi="Times New Roman" w:cs="Times New Roman"/>
          <w:sz w:val="24"/>
          <w:szCs w:val="24"/>
          <w:lang w:val="en-US"/>
        </w:rPr>
        <w:lastRenderedPageBreak/>
        <w:t>You and I</w:t>
      </w:r>
      <w:r w:rsidR="00AB61C9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have been considered as ends, and not merely as means, by our society. This </w:t>
      </w:r>
      <w:r w:rsidR="00803736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thought </w:t>
      </w:r>
      <w:r w:rsidR="00AB61C9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can be exported through the foreign policy, we have the possibility to ‘erase’ the borders and treat others as equals. 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03736" w:rsidRPr="00803736">
        <w:rPr>
          <w:rFonts w:ascii="Times New Roman" w:hAnsi="Times New Roman" w:cs="Times New Roman"/>
          <w:sz w:val="24"/>
          <w:szCs w:val="24"/>
          <w:lang w:val="en-US"/>
        </w:rPr>
        <w:t>ook at our history</w:t>
      </w:r>
      <w:r w:rsidR="00AB61C9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1107CC" w:rsidRDefault="001107CC" w:rsidP="008E4E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736">
        <w:rPr>
          <w:rFonts w:ascii="Times New Roman" w:hAnsi="Times New Roman" w:cs="Times New Roman"/>
          <w:sz w:val="24"/>
          <w:szCs w:val="24"/>
          <w:lang w:val="en-US"/>
        </w:rPr>
        <w:t>Please, do not let anybody remove our hope, do not allow anybody to take away our liberty. Let us be solidary with those in need, do not condemn</w:t>
      </w:r>
      <w:r w:rsidR="00DB719A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anybody owing to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their ideology. Let us be faithful to our essence.</w:t>
      </w:r>
      <w:r w:rsidR="00830E0A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Let us thought honestly about humans and not only about strategy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19A" w:rsidRPr="0080373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>e can</w:t>
      </w:r>
      <w:r w:rsidR="00DB719A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achieve a better</w:t>
      </w:r>
      <w:r w:rsidR="007F173C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Europe where the echo of hatred</w:t>
      </w:r>
      <w:r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cannot be heard </w:t>
      </w:r>
      <w:r w:rsidR="00DB719A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because we are all together singing in harmony the </w:t>
      </w:r>
      <w:r w:rsidR="00830E0A" w:rsidRPr="00803736">
        <w:rPr>
          <w:rFonts w:ascii="Times New Roman" w:hAnsi="Times New Roman" w:cs="Times New Roman"/>
          <w:sz w:val="24"/>
          <w:szCs w:val="24"/>
          <w:lang w:val="en-US"/>
        </w:rPr>
        <w:t>motto</w:t>
      </w:r>
      <w:r w:rsidR="00DB719A" w:rsidRPr="00803736">
        <w:rPr>
          <w:rFonts w:ascii="Times New Roman" w:hAnsi="Times New Roman" w:cs="Times New Roman"/>
          <w:sz w:val="24"/>
          <w:szCs w:val="24"/>
          <w:lang w:val="en-US"/>
        </w:rPr>
        <w:t xml:space="preserve"> of the European Union: “United in diversity"</w:t>
      </w:r>
      <w:r w:rsidRPr="007F173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B2775B" w:rsidRDefault="00B2775B" w:rsidP="00FC61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75B" w:rsidRDefault="00B2775B" w:rsidP="00FC61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75B" w:rsidRDefault="00B2775B" w:rsidP="00FC61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775B" w:rsidRPr="00B2775B" w:rsidRDefault="00B2775B" w:rsidP="00B2775B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B2775B" w:rsidRPr="00B27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5D"/>
    <w:rsid w:val="00106481"/>
    <w:rsid w:val="001107CC"/>
    <w:rsid w:val="001B7AD9"/>
    <w:rsid w:val="001D4A0D"/>
    <w:rsid w:val="00271262"/>
    <w:rsid w:val="002719E3"/>
    <w:rsid w:val="00281A0B"/>
    <w:rsid w:val="002E0CD1"/>
    <w:rsid w:val="003973A5"/>
    <w:rsid w:val="003C752C"/>
    <w:rsid w:val="003D58CE"/>
    <w:rsid w:val="00481946"/>
    <w:rsid w:val="00485DD1"/>
    <w:rsid w:val="005E54ED"/>
    <w:rsid w:val="00763A03"/>
    <w:rsid w:val="00797252"/>
    <w:rsid w:val="007A2757"/>
    <w:rsid w:val="007B4EB8"/>
    <w:rsid w:val="007F173C"/>
    <w:rsid w:val="00803736"/>
    <w:rsid w:val="00830E0A"/>
    <w:rsid w:val="008B248F"/>
    <w:rsid w:val="008B38C0"/>
    <w:rsid w:val="008C5836"/>
    <w:rsid w:val="008E4E1E"/>
    <w:rsid w:val="008E73F9"/>
    <w:rsid w:val="009040F5"/>
    <w:rsid w:val="00984545"/>
    <w:rsid w:val="009D474E"/>
    <w:rsid w:val="00A008BC"/>
    <w:rsid w:val="00A62D3A"/>
    <w:rsid w:val="00AB61C9"/>
    <w:rsid w:val="00B2775B"/>
    <w:rsid w:val="00C37AC0"/>
    <w:rsid w:val="00C95858"/>
    <w:rsid w:val="00CF1170"/>
    <w:rsid w:val="00D316E9"/>
    <w:rsid w:val="00D34E40"/>
    <w:rsid w:val="00D552EC"/>
    <w:rsid w:val="00DB719A"/>
    <w:rsid w:val="00DF5961"/>
    <w:rsid w:val="00E4037F"/>
    <w:rsid w:val="00E67879"/>
    <w:rsid w:val="00E77EFF"/>
    <w:rsid w:val="00E92A14"/>
    <w:rsid w:val="00EA14AB"/>
    <w:rsid w:val="00EB78EF"/>
    <w:rsid w:val="00F1321E"/>
    <w:rsid w:val="00F60D5D"/>
    <w:rsid w:val="00FC6199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E4E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E4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ulejeanm</dc:creator>
  <cp:lastModifiedBy>ulejeanm</cp:lastModifiedBy>
  <cp:revision>10</cp:revision>
  <dcterms:created xsi:type="dcterms:W3CDTF">2016-01-15T14:51:00Z</dcterms:created>
  <dcterms:modified xsi:type="dcterms:W3CDTF">2016-01-18T12:23:00Z</dcterms:modified>
</cp:coreProperties>
</file>